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37" w:beforeLines="100" w:after="637" w:afterLines="100"/>
        <w:jc w:val="center"/>
        <w:textAlignment w:val="auto"/>
        <w:rPr>
          <w:rFonts w:hint="eastAsia" w:ascii="黑体" w:hAnsi="黑体" w:eastAsia="黑体" w:cs="黑体"/>
          <w:kern w:val="0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pacing w:val="1"/>
          <w:w w:val="99"/>
          <w:kern w:val="0"/>
          <w:sz w:val="44"/>
          <w:szCs w:val="44"/>
          <w:fitText w:val="5266" w:id="1018709558"/>
        </w:rPr>
        <w:t>光学显微镜开放</w:t>
      </w:r>
      <w:r>
        <w:rPr>
          <w:rFonts w:hint="eastAsia" w:ascii="黑体" w:hAnsi="黑体" w:eastAsia="黑体" w:cs="黑体"/>
          <w:spacing w:val="1"/>
          <w:w w:val="99"/>
          <w:kern w:val="0"/>
          <w:sz w:val="44"/>
          <w:szCs w:val="44"/>
          <w:fitText w:val="5266" w:id="1018709558"/>
          <w:lang w:val="en-US" w:eastAsia="zh-CN"/>
        </w:rPr>
        <w:t>试运行公</w:t>
      </w:r>
      <w:r>
        <w:rPr>
          <w:rFonts w:hint="eastAsia" w:ascii="黑体" w:hAnsi="黑体" w:eastAsia="黑体" w:cs="黑体"/>
          <w:spacing w:val="23"/>
          <w:w w:val="99"/>
          <w:kern w:val="0"/>
          <w:sz w:val="44"/>
          <w:szCs w:val="44"/>
          <w:fitText w:val="5266" w:id="1018709558"/>
          <w:lang w:val="en-US" w:eastAsia="zh-CN"/>
        </w:rPr>
        <w:t>告</w:t>
      </w:r>
    </w:p>
    <w:p>
      <w:pPr>
        <w:ind w:firstLine="732" w:firstLineChars="200"/>
        <w:jc w:val="left"/>
        <w:rPr>
          <w:rFonts w:hint="eastAsia" w:ascii="微软雅黑" w:hAnsi="微软雅黑" w:eastAsia="微软雅黑"/>
          <w:kern w:val="0"/>
          <w:lang w:eastAsia="zh-CN"/>
        </w:rPr>
      </w:pPr>
      <w:r>
        <w:rPr>
          <w:rFonts w:hint="eastAsia" w:ascii="仿宋" w:hAnsi="仿宋" w:eastAsia="仿宋" w:cs="仿宋"/>
          <w:sz w:val="28"/>
          <w:szCs w:val="24"/>
          <w:lang w:val="en-US" w:eastAsia="zh-CN"/>
        </w:rPr>
        <w:t>我校分析测试中心新购置的三台光学显微镜</w:t>
      </w:r>
      <w:r>
        <w:rPr>
          <w:rFonts w:hint="eastAsia" w:ascii="仿宋" w:hAnsi="仿宋" w:eastAsia="仿宋" w:cs="仿宋"/>
          <w:kern w:val="0"/>
          <w:sz w:val="28"/>
          <w:szCs w:val="24"/>
        </w:rPr>
        <w:t>已完成安装调试，</w:t>
      </w:r>
      <w:r>
        <w:rPr>
          <w:rFonts w:hint="eastAsia" w:ascii="仿宋" w:hAnsi="仿宋" w:eastAsia="仿宋" w:cs="仿宋"/>
          <w:sz w:val="28"/>
          <w:szCs w:val="24"/>
          <w:lang w:val="en-US" w:eastAsia="zh-CN"/>
        </w:rPr>
        <w:t>自即日起至6月12日面向校内用户免费开放试运行，欢迎各位老师、同学送样测试。</w:t>
      </w:r>
    </w:p>
    <w:p>
      <w:pPr>
        <w:ind w:firstLine="732" w:firstLineChars="200"/>
        <w:jc w:val="left"/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2929890</wp:posOffset>
                </wp:positionV>
                <wp:extent cx="3736975" cy="2967990"/>
                <wp:effectExtent l="0" t="0" r="0" b="0"/>
                <wp:wrapTopAndBottom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60780" y="3696970"/>
                          <a:ext cx="3736975" cy="296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544570" cy="2341245"/>
                                  <wp:effectExtent l="0" t="0" r="17780" b="1905"/>
                                  <wp:docPr id="3" name="图片 3" descr="2163a00c1bd26cb47824b5a7f25e40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2163a00c1bd26cb47824b5a7f25e40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4570" cy="2341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1100" w:firstLineChars="500"/>
                              <w:jc w:val="both"/>
                              <w:rPr>
                                <w:rFonts w:hint="eastAsia" w:ascii="仿宋" w:hAnsi="仿宋" w:eastAsia="仿宋" w:cs="仿宋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32"/>
                              </w:rPr>
                              <w:t>Axiolab5光学显微镜</w:t>
                            </w:r>
                          </w:p>
                          <w:p>
                            <w:pPr>
                              <w:ind w:firstLine="1100" w:firstLineChars="500"/>
                              <w:jc w:val="both"/>
                              <w:rPr>
                                <w:rFonts w:hint="eastAsia" w:ascii="仿宋" w:hAnsi="仿宋" w:eastAsia="仿宋" w:cs="仿宋"/>
                                <w:sz w:val="22"/>
                                <w:szCs w:val="3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1pt;margin-top:230.7pt;height:233.7pt;width:294.25pt;mso-wrap-distance-bottom:0pt;mso-wrap-distance-top:0pt;z-index:251659264;mso-width-relative:page;mso-height-relative:page;" filled="f" stroked="f" coordsize="21600,21600" o:gfxdata="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axCU5twAAAALAQAADwAAAAAA&#10;AAABACAAAAAiAAAAZHJzL2Rvd25yZXYueG1sUEsBAhQAFAAAAAgAh07iQMG8vuRIAgAAcw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微软雅黑" w:hAnsi="微软雅黑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3544570" cy="2341245"/>
                            <wp:effectExtent l="0" t="0" r="17780" b="1905"/>
                            <wp:docPr id="3" name="图片 3" descr="2163a00c1bd26cb47824b5a7f25e40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2163a00c1bd26cb47824b5a7f25e40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4570" cy="2341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1100" w:firstLineChars="500"/>
                        <w:jc w:val="both"/>
                        <w:rPr>
                          <w:rFonts w:hint="eastAsia" w:ascii="仿宋" w:hAnsi="仿宋" w:eastAsia="仿宋" w:cs="仿宋"/>
                          <w:sz w:val="2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2"/>
                          <w:szCs w:val="32"/>
                        </w:rPr>
                        <w:t>Axiolab5光学显微镜</w:t>
                      </w:r>
                    </w:p>
                    <w:p>
                      <w:pPr>
                        <w:ind w:firstLine="1100" w:firstLineChars="500"/>
                        <w:jc w:val="both"/>
                        <w:rPr>
                          <w:rFonts w:hint="eastAsia" w:ascii="仿宋" w:hAnsi="仿宋" w:eastAsia="仿宋" w:cs="仿宋"/>
                          <w:sz w:val="22"/>
                          <w:szCs w:val="32"/>
                          <w:lang w:val="en-US" w:eastAsia="zh-CN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  <w:t>Axiolab5光学显微镜与Axioscope5光学显微镜是ZEISS公司生产的两款智能偏光显微镜，具有反射光明场、高级暗场、彩色偏光、透射光明场、彩色偏光五种观察方式，可实现50x、100x、200x、500x、1000x放大，配置软件可实现显微图像采集、测量、标注、景深叠加拍摄、智能拼接拍摄以及视频录制等功能。</w:t>
      </w:r>
    </w:p>
    <w:p>
      <w:pPr>
        <w:spacing w:line="120" w:lineRule="auto"/>
        <w:ind w:firstLine="732" w:firstLineChars="200"/>
        <w:jc w:val="left"/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  <w:drawing>
          <wp:inline distT="0" distB="0" distL="114300" distR="114300">
            <wp:extent cx="3502025" cy="2626360"/>
            <wp:effectExtent l="0" t="0" r="3175" b="2540"/>
            <wp:docPr id="6" name="图片 6" descr="55d5ce07ab0e8dd0f5ff4fbc18f3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d5ce07ab0e8dd0f5ff4fbc18f395b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 contras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54" w:firstLineChars="900"/>
        <w:jc w:val="left"/>
        <w:rPr>
          <w:rFonts w:hint="eastAsia" w:ascii="仿宋" w:hAnsi="仿宋" w:eastAsia="仿宋" w:cs="仿宋"/>
          <w:kern w:val="2"/>
          <w:sz w:val="2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22"/>
          <w:szCs w:val="32"/>
          <w:lang w:val="en-US" w:eastAsia="zh-CN"/>
        </w:rPr>
        <w:t>Axioscope5光学显微镜</w:t>
      </w:r>
    </w:p>
    <w:p>
      <w:pPr>
        <w:spacing w:line="120" w:lineRule="auto"/>
        <w:ind w:firstLine="732" w:firstLineChars="200"/>
        <w:jc w:val="left"/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  <w:t>Smartzooms5是ZEISS公司生产的一款智能数码显微镜（超景深光学显微镜），可实现快速无损伤分析表征，配备1.6X（综合放大倍率34x-336x）与10x（综合综合放大倍率202x-2022x）的镜头，可进行图像2D拍摄、景深叠加拍摄、3维图像拍摄、图像拼接、视频录制及三维尺寸测量，数据报告可输出。在材料微结构表面、断口形貌、金相观察分析、微机电系统MEMS等科学研究方面具有广泛应用。</w:t>
      </w:r>
    </w:p>
    <w:p>
      <w:pPr>
        <w:spacing w:line="120" w:lineRule="auto"/>
        <w:ind w:firstLine="592" w:firstLineChars="200"/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120650</wp:posOffset>
            </wp:positionV>
            <wp:extent cx="3731260" cy="2497455"/>
            <wp:effectExtent l="0" t="0" r="2540" b="17145"/>
            <wp:wrapSquare wrapText="bothSides"/>
            <wp:docPr id="5" name="图片 5" descr="d264c1392e4c9195603bcc3ef67f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264c1392e4c9195603bcc3ef67f4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20" w:lineRule="auto"/>
        <w:ind w:firstLine="2142" w:firstLineChars="700"/>
        <w:jc w:val="left"/>
        <w:rPr>
          <w:rFonts w:hint="eastAsia" w:ascii="仿宋" w:hAnsi="仿宋" w:eastAsia="仿宋" w:cs="仿宋"/>
          <w:sz w:val="2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32"/>
        </w:rPr>
        <w:t>Smartzooms5超景深光学显微镜</w:t>
      </w:r>
    </w:p>
    <w:p>
      <w:pPr>
        <w:ind w:firstLine="0" w:firstLineChars="0"/>
        <w:jc w:val="left"/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  <w:t>安装地点：实验室建设与设备管理处501室</w:t>
      </w:r>
    </w:p>
    <w:p>
      <w:pPr>
        <w:ind w:firstLine="0" w:firstLineChars="0"/>
        <w:jc w:val="left"/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  <w:t>预约方式：通过湖南大学大型仪器设备共享平台</w:t>
      </w:r>
      <w:r>
        <w:rPr>
          <w:rFonts w:hint="eastAsia" w:ascii="仿宋" w:hAnsi="仿宋" w:eastAsia="仿宋" w:cs="仿宋"/>
          <w:bCs/>
          <w:kern w:val="0"/>
          <w:sz w:val="28"/>
          <w:szCs w:val="28"/>
          <w:lang w:val="en-US" w:eastAsia="zh-CN"/>
        </w:rPr>
        <w:t>（</w:t>
      </w:r>
      <w:r>
        <w:rPr>
          <w:rFonts w:hint="eastAsia" w:ascii="仿宋" w:hAnsi="仿宋" w:eastAsia="仿宋" w:cs="仿宋"/>
          <w:bCs/>
          <w:kern w:val="0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bCs/>
          <w:kern w:val="0"/>
          <w:sz w:val="28"/>
          <w:szCs w:val="28"/>
        </w:rPr>
        <w:instrText xml:space="preserve"> HYPERLINK "http://sbgx.hnu.edu.cn/" </w:instrText>
      </w:r>
      <w:r>
        <w:rPr>
          <w:rFonts w:hint="eastAsia" w:ascii="仿宋" w:hAnsi="仿宋" w:eastAsia="仿宋" w:cs="仿宋"/>
          <w:bCs/>
          <w:kern w:val="0"/>
          <w:sz w:val="28"/>
          <w:szCs w:val="28"/>
        </w:rPr>
        <w:fldChar w:fldCharType="separate"/>
      </w:r>
      <w:r>
        <w:rPr>
          <w:rStyle w:val="5"/>
          <w:rFonts w:hint="eastAsia" w:ascii="仿宋" w:hAnsi="仿宋" w:eastAsia="仿宋" w:cs="仿宋"/>
          <w:bCs/>
          <w:kern w:val="0"/>
          <w:sz w:val="28"/>
          <w:szCs w:val="28"/>
        </w:rPr>
        <w:t>http://sbgx.hnu.edu.cn/</w:t>
      </w:r>
      <w:r>
        <w:rPr>
          <w:rStyle w:val="6"/>
          <w:rFonts w:hint="eastAsia" w:ascii="仿宋" w:hAnsi="仿宋" w:eastAsia="仿宋" w:cs="仿宋"/>
          <w:bCs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kern w:val="0"/>
          <w:sz w:val="28"/>
          <w:szCs w:val="28"/>
          <w:lang w:val="en-US" w:eastAsia="zh-CN"/>
        </w:rPr>
        <w:t>）</w:t>
      </w:r>
      <w:r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  <w:t>注册后</w:t>
      </w:r>
      <w:r>
        <w:rPr>
          <w:rFonts w:hint="default" w:ascii="仿宋" w:hAnsi="仿宋" w:eastAsia="仿宋" w:cs="仿宋"/>
          <w:kern w:val="0"/>
          <w:sz w:val="28"/>
          <w:szCs w:val="24"/>
          <w:lang w:val="en-US" w:eastAsia="zh-CN"/>
        </w:rPr>
        <w:t>预约使用</w:t>
      </w:r>
      <w:r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  <w:t>。</w:t>
      </w:r>
    </w:p>
    <w:p>
      <w:pPr>
        <w:ind w:firstLine="0" w:firstLineChars="0"/>
        <w:jc w:val="left"/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  <w:t>联系人：陈庆伶13787063140</w:t>
      </w:r>
    </w:p>
    <w:p>
      <w:pPr>
        <w:ind w:firstLine="1464" w:firstLineChars="400"/>
        <w:jc w:val="left"/>
        <w:rPr>
          <w:rFonts w:hint="default" w:ascii="仿宋" w:hAnsi="仿宋" w:eastAsia="仿宋" w:cs="仿宋"/>
          <w:kern w:val="0"/>
          <w:sz w:val="28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/>
        </w:rPr>
        <w:t>邹可  15386096582</w:t>
      </w:r>
    </w:p>
    <w:p>
      <w:pPr>
        <w:tabs>
          <w:tab w:val="left" w:pos="5490"/>
        </w:tabs>
        <w:jc w:val="left"/>
        <w:rPr>
          <w:rFonts w:hint="default" w:ascii="微软雅黑" w:hAnsi="微软雅黑" w:eastAsia="微软雅黑"/>
          <w:kern w:val="0"/>
          <w:lang w:val="en-US" w:eastAsia="zh-CN"/>
        </w:rPr>
      </w:pPr>
      <w:bookmarkStart w:id="0" w:name="_GoBack"/>
      <w:bookmarkEnd w:id="0"/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0"/>
          <w:sz w:val="21"/>
          <w:szCs w:val="2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AndChars" w:linePitch="634" w:charSpace="177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trackRevisions w:val="1"/>
  <w:documentProtection w:enforcement="0"/>
  <w:defaultTabStop w:val="420"/>
  <w:drawingGridHorizontalSpacing w:val="148"/>
  <w:drawingGridVerticalSpacing w:val="317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BhYjdjMjhhYjQxOWIzMTY5OWExZjI2MzdhZDIyNDMifQ=="/>
  </w:docVars>
  <w:rsids>
    <w:rsidRoot w:val="00903697"/>
    <w:rsid w:val="00292BAB"/>
    <w:rsid w:val="00425A1B"/>
    <w:rsid w:val="006B6D1F"/>
    <w:rsid w:val="00903697"/>
    <w:rsid w:val="00A42231"/>
    <w:rsid w:val="00AD558A"/>
    <w:rsid w:val="00B411E3"/>
    <w:rsid w:val="00CF0DE8"/>
    <w:rsid w:val="00F033D2"/>
    <w:rsid w:val="016E54D2"/>
    <w:rsid w:val="017442FA"/>
    <w:rsid w:val="018067FB"/>
    <w:rsid w:val="01D60B10"/>
    <w:rsid w:val="02785724"/>
    <w:rsid w:val="02A652DA"/>
    <w:rsid w:val="02AC4BF9"/>
    <w:rsid w:val="02C46BBB"/>
    <w:rsid w:val="03716C67"/>
    <w:rsid w:val="03A32C74"/>
    <w:rsid w:val="049E53E0"/>
    <w:rsid w:val="04AE18D1"/>
    <w:rsid w:val="04BD38C2"/>
    <w:rsid w:val="054C45DC"/>
    <w:rsid w:val="058D14E6"/>
    <w:rsid w:val="05CB200E"/>
    <w:rsid w:val="05E80E12"/>
    <w:rsid w:val="06D7510F"/>
    <w:rsid w:val="06E11AE9"/>
    <w:rsid w:val="06F757B1"/>
    <w:rsid w:val="071D689A"/>
    <w:rsid w:val="07632E46"/>
    <w:rsid w:val="076A5F83"/>
    <w:rsid w:val="07950B26"/>
    <w:rsid w:val="07BA233A"/>
    <w:rsid w:val="080041F1"/>
    <w:rsid w:val="08236132"/>
    <w:rsid w:val="083E4D1A"/>
    <w:rsid w:val="08795E99"/>
    <w:rsid w:val="08CC4A1B"/>
    <w:rsid w:val="0960664F"/>
    <w:rsid w:val="096864F2"/>
    <w:rsid w:val="0A287A2F"/>
    <w:rsid w:val="0A742C74"/>
    <w:rsid w:val="0A876E4C"/>
    <w:rsid w:val="0AB1211B"/>
    <w:rsid w:val="0AF618DB"/>
    <w:rsid w:val="0BB05345"/>
    <w:rsid w:val="0C6D2071"/>
    <w:rsid w:val="0CB101B0"/>
    <w:rsid w:val="0CD81BE1"/>
    <w:rsid w:val="0CE01011"/>
    <w:rsid w:val="0CFA3905"/>
    <w:rsid w:val="0E741495"/>
    <w:rsid w:val="0EEC3721"/>
    <w:rsid w:val="0F3A26DF"/>
    <w:rsid w:val="0F957915"/>
    <w:rsid w:val="0FBF2BE4"/>
    <w:rsid w:val="10101691"/>
    <w:rsid w:val="10134CDE"/>
    <w:rsid w:val="10B21EE4"/>
    <w:rsid w:val="10F66AD9"/>
    <w:rsid w:val="112C42A9"/>
    <w:rsid w:val="112C6057"/>
    <w:rsid w:val="119360D6"/>
    <w:rsid w:val="11BA18B5"/>
    <w:rsid w:val="12274A70"/>
    <w:rsid w:val="12A3059B"/>
    <w:rsid w:val="130059ED"/>
    <w:rsid w:val="13166FBF"/>
    <w:rsid w:val="13206AB4"/>
    <w:rsid w:val="13223BB5"/>
    <w:rsid w:val="13C20EF5"/>
    <w:rsid w:val="13E9022F"/>
    <w:rsid w:val="149E54BE"/>
    <w:rsid w:val="14C842E9"/>
    <w:rsid w:val="14FA3491"/>
    <w:rsid w:val="155E4C4D"/>
    <w:rsid w:val="156C2EC6"/>
    <w:rsid w:val="15E72E4C"/>
    <w:rsid w:val="15EA028F"/>
    <w:rsid w:val="16467BBB"/>
    <w:rsid w:val="166B5DB3"/>
    <w:rsid w:val="16A843D2"/>
    <w:rsid w:val="16B56AEF"/>
    <w:rsid w:val="16D056D6"/>
    <w:rsid w:val="16EB0762"/>
    <w:rsid w:val="16FE3FF2"/>
    <w:rsid w:val="170F61FF"/>
    <w:rsid w:val="173914CE"/>
    <w:rsid w:val="174340FA"/>
    <w:rsid w:val="177249E0"/>
    <w:rsid w:val="177E5132"/>
    <w:rsid w:val="181635BD"/>
    <w:rsid w:val="182E4DAB"/>
    <w:rsid w:val="183F6CBE"/>
    <w:rsid w:val="18561C0B"/>
    <w:rsid w:val="18980476"/>
    <w:rsid w:val="18A93F0A"/>
    <w:rsid w:val="196C5B8A"/>
    <w:rsid w:val="19726F19"/>
    <w:rsid w:val="19737DBE"/>
    <w:rsid w:val="1A18186E"/>
    <w:rsid w:val="1A6C1BBA"/>
    <w:rsid w:val="1AF000F5"/>
    <w:rsid w:val="1BAA0BEC"/>
    <w:rsid w:val="1BBC26CD"/>
    <w:rsid w:val="1BCC2910"/>
    <w:rsid w:val="1BCF5DCF"/>
    <w:rsid w:val="1BEA548C"/>
    <w:rsid w:val="1C0A3439"/>
    <w:rsid w:val="1C6305E2"/>
    <w:rsid w:val="1C8651B5"/>
    <w:rsid w:val="1CCC06EE"/>
    <w:rsid w:val="1D7C363A"/>
    <w:rsid w:val="1D813BCE"/>
    <w:rsid w:val="1DE33F41"/>
    <w:rsid w:val="1E4569AA"/>
    <w:rsid w:val="1E786D7F"/>
    <w:rsid w:val="1EDB2E6A"/>
    <w:rsid w:val="1F046865"/>
    <w:rsid w:val="1F0D1F99"/>
    <w:rsid w:val="1F301408"/>
    <w:rsid w:val="1F464788"/>
    <w:rsid w:val="1FA12306"/>
    <w:rsid w:val="20085EE1"/>
    <w:rsid w:val="20672C08"/>
    <w:rsid w:val="20B816B5"/>
    <w:rsid w:val="211B494F"/>
    <w:rsid w:val="213A031C"/>
    <w:rsid w:val="214473ED"/>
    <w:rsid w:val="217E28FF"/>
    <w:rsid w:val="21DA1AFF"/>
    <w:rsid w:val="21DF2C72"/>
    <w:rsid w:val="21FE134A"/>
    <w:rsid w:val="22230DB0"/>
    <w:rsid w:val="22A31EF1"/>
    <w:rsid w:val="231177A3"/>
    <w:rsid w:val="23447230"/>
    <w:rsid w:val="238166D6"/>
    <w:rsid w:val="23E629DD"/>
    <w:rsid w:val="23F32A04"/>
    <w:rsid w:val="24174945"/>
    <w:rsid w:val="241F37F9"/>
    <w:rsid w:val="24AB54BE"/>
    <w:rsid w:val="24D32F62"/>
    <w:rsid w:val="24E52C95"/>
    <w:rsid w:val="2527505B"/>
    <w:rsid w:val="252966D9"/>
    <w:rsid w:val="2576388D"/>
    <w:rsid w:val="25853B30"/>
    <w:rsid w:val="25FA62CC"/>
    <w:rsid w:val="26C10C12"/>
    <w:rsid w:val="270D0281"/>
    <w:rsid w:val="27224668"/>
    <w:rsid w:val="2749750B"/>
    <w:rsid w:val="27985D9D"/>
    <w:rsid w:val="27A93098"/>
    <w:rsid w:val="27C11148"/>
    <w:rsid w:val="27E2526A"/>
    <w:rsid w:val="27E45486"/>
    <w:rsid w:val="282D0BDB"/>
    <w:rsid w:val="283C0E1E"/>
    <w:rsid w:val="28B22E8E"/>
    <w:rsid w:val="29057462"/>
    <w:rsid w:val="29453D02"/>
    <w:rsid w:val="29671ECA"/>
    <w:rsid w:val="29A46C7B"/>
    <w:rsid w:val="29FE4E99"/>
    <w:rsid w:val="2A1F2D07"/>
    <w:rsid w:val="2A405EE7"/>
    <w:rsid w:val="2A7A3E7F"/>
    <w:rsid w:val="2A7D127A"/>
    <w:rsid w:val="2A81520E"/>
    <w:rsid w:val="2B0F6376"/>
    <w:rsid w:val="2B163BA8"/>
    <w:rsid w:val="2B6604A7"/>
    <w:rsid w:val="2B8F74B6"/>
    <w:rsid w:val="2C0E5680"/>
    <w:rsid w:val="2C7F39CF"/>
    <w:rsid w:val="2C90798A"/>
    <w:rsid w:val="2CAD22EA"/>
    <w:rsid w:val="2CC80ED2"/>
    <w:rsid w:val="2D2105E2"/>
    <w:rsid w:val="2D2D342B"/>
    <w:rsid w:val="2D63757D"/>
    <w:rsid w:val="2D7E0CEB"/>
    <w:rsid w:val="2DBE4083"/>
    <w:rsid w:val="2E314855"/>
    <w:rsid w:val="2E3F51C4"/>
    <w:rsid w:val="2E625356"/>
    <w:rsid w:val="2E70537D"/>
    <w:rsid w:val="2E821554"/>
    <w:rsid w:val="2E975000"/>
    <w:rsid w:val="2EE1627B"/>
    <w:rsid w:val="2FAD43AF"/>
    <w:rsid w:val="2FBD5D45"/>
    <w:rsid w:val="301B3A0F"/>
    <w:rsid w:val="303F76FD"/>
    <w:rsid w:val="30C47C02"/>
    <w:rsid w:val="31010E56"/>
    <w:rsid w:val="3106021B"/>
    <w:rsid w:val="310F3573"/>
    <w:rsid w:val="31230DCD"/>
    <w:rsid w:val="316E3DEC"/>
    <w:rsid w:val="31A67308"/>
    <w:rsid w:val="31AB491E"/>
    <w:rsid w:val="31B25CAD"/>
    <w:rsid w:val="32144BB9"/>
    <w:rsid w:val="321F26E8"/>
    <w:rsid w:val="32D83E39"/>
    <w:rsid w:val="32F26CA9"/>
    <w:rsid w:val="331C5AD4"/>
    <w:rsid w:val="331D35FA"/>
    <w:rsid w:val="33482D6D"/>
    <w:rsid w:val="33707BCD"/>
    <w:rsid w:val="337A2BC1"/>
    <w:rsid w:val="33C87A09"/>
    <w:rsid w:val="33FC5905"/>
    <w:rsid w:val="343B642D"/>
    <w:rsid w:val="348E47AF"/>
    <w:rsid w:val="35433365"/>
    <w:rsid w:val="35D43C1B"/>
    <w:rsid w:val="35EF5721"/>
    <w:rsid w:val="36140CE4"/>
    <w:rsid w:val="364315C9"/>
    <w:rsid w:val="369462C9"/>
    <w:rsid w:val="37492C0F"/>
    <w:rsid w:val="37793143"/>
    <w:rsid w:val="37E27D17"/>
    <w:rsid w:val="38327B47"/>
    <w:rsid w:val="383438BF"/>
    <w:rsid w:val="383C09C6"/>
    <w:rsid w:val="38637D01"/>
    <w:rsid w:val="38AA584B"/>
    <w:rsid w:val="38ED3A6E"/>
    <w:rsid w:val="38EF7843"/>
    <w:rsid w:val="392C0A3B"/>
    <w:rsid w:val="393671C3"/>
    <w:rsid w:val="39423DBA"/>
    <w:rsid w:val="397023DF"/>
    <w:rsid w:val="3991089E"/>
    <w:rsid w:val="399C796E"/>
    <w:rsid w:val="39B368A1"/>
    <w:rsid w:val="39B42EA8"/>
    <w:rsid w:val="39D07618"/>
    <w:rsid w:val="3A1E0383"/>
    <w:rsid w:val="3A5C0EAC"/>
    <w:rsid w:val="3AE27603"/>
    <w:rsid w:val="3B19209B"/>
    <w:rsid w:val="3B81506E"/>
    <w:rsid w:val="3BB840A3"/>
    <w:rsid w:val="3BE64ED1"/>
    <w:rsid w:val="3BE92C13"/>
    <w:rsid w:val="3C1934F8"/>
    <w:rsid w:val="3C4E0D6C"/>
    <w:rsid w:val="3C850B8E"/>
    <w:rsid w:val="3CB52AF5"/>
    <w:rsid w:val="3CE21B3C"/>
    <w:rsid w:val="3D516CC2"/>
    <w:rsid w:val="3D6A38DF"/>
    <w:rsid w:val="3D78555E"/>
    <w:rsid w:val="3DCB0822"/>
    <w:rsid w:val="3DF06109"/>
    <w:rsid w:val="3DFD4754"/>
    <w:rsid w:val="3E015FF2"/>
    <w:rsid w:val="3E265A58"/>
    <w:rsid w:val="3E5A3954"/>
    <w:rsid w:val="3E683F05"/>
    <w:rsid w:val="3E6B5B61"/>
    <w:rsid w:val="3EAD1CD6"/>
    <w:rsid w:val="3EAF1EF2"/>
    <w:rsid w:val="3EBF1A09"/>
    <w:rsid w:val="3EC6723B"/>
    <w:rsid w:val="3F20694C"/>
    <w:rsid w:val="3F4F0FDF"/>
    <w:rsid w:val="3F5E7474"/>
    <w:rsid w:val="3F8E1B07"/>
    <w:rsid w:val="3FAA3321"/>
    <w:rsid w:val="40137140"/>
    <w:rsid w:val="40970E8F"/>
    <w:rsid w:val="40C10ABB"/>
    <w:rsid w:val="41097A66"/>
    <w:rsid w:val="411E6EBB"/>
    <w:rsid w:val="414A4154"/>
    <w:rsid w:val="41586871"/>
    <w:rsid w:val="41636FC4"/>
    <w:rsid w:val="4168282C"/>
    <w:rsid w:val="417E7959"/>
    <w:rsid w:val="41984EBF"/>
    <w:rsid w:val="41BD6F44"/>
    <w:rsid w:val="41E719A3"/>
    <w:rsid w:val="41EC520B"/>
    <w:rsid w:val="421A1D78"/>
    <w:rsid w:val="422229DB"/>
    <w:rsid w:val="42350960"/>
    <w:rsid w:val="434351D3"/>
    <w:rsid w:val="4346094B"/>
    <w:rsid w:val="43A22025"/>
    <w:rsid w:val="43BE6733"/>
    <w:rsid w:val="442567B2"/>
    <w:rsid w:val="442D7CF1"/>
    <w:rsid w:val="443469F5"/>
    <w:rsid w:val="445F7F16"/>
    <w:rsid w:val="44B32010"/>
    <w:rsid w:val="44BF2CF4"/>
    <w:rsid w:val="450E3698"/>
    <w:rsid w:val="45156827"/>
    <w:rsid w:val="45280308"/>
    <w:rsid w:val="456E50EC"/>
    <w:rsid w:val="45717F01"/>
    <w:rsid w:val="457B0D80"/>
    <w:rsid w:val="457B2B2E"/>
    <w:rsid w:val="45965BB9"/>
    <w:rsid w:val="45E85CE9"/>
    <w:rsid w:val="45F32705"/>
    <w:rsid w:val="466F1F67"/>
    <w:rsid w:val="46957C1F"/>
    <w:rsid w:val="469B2D5C"/>
    <w:rsid w:val="46A71700"/>
    <w:rsid w:val="46E2098A"/>
    <w:rsid w:val="46F34493"/>
    <w:rsid w:val="48253225"/>
    <w:rsid w:val="483C3E0E"/>
    <w:rsid w:val="48515DC8"/>
    <w:rsid w:val="48CE566A"/>
    <w:rsid w:val="49635DB3"/>
    <w:rsid w:val="4A745D9D"/>
    <w:rsid w:val="4A965D14"/>
    <w:rsid w:val="4AB34B18"/>
    <w:rsid w:val="4AC26B09"/>
    <w:rsid w:val="4AF55130"/>
    <w:rsid w:val="4B0B6702"/>
    <w:rsid w:val="4B49722A"/>
    <w:rsid w:val="4B771FE9"/>
    <w:rsid w:val="4B7E5126"/>
    <w:rsid w:val="4B8B7843"/>
    <w:rsid w:val="4BD50ABE"/>
    <w:rsid w:val="4BEA27BB"/>
    <w:rsid w:val="4BF947AC"/>
    <w:rsid w:val="4C1C348B"/>
    <w:rsid w:val="4C2C2DD4"/>
    <w:rsid w:val="4C402F25"/>
    <w:rsid w:val="4C657C03"/>
    <w:rsid w:val="4C72455F"/>
    <w:rsid w:val="4CDB2104"/>
    <w:rsid w:val="4CFA6A2E"/>
    <w:rsid w:val="4D13507B"/>
    <w:rsid w:val="4D3F2693"/>
    <w:rsid w:val="4D4E0B28"/>
    <w:rsid w:val="4D97427D"/>
    <w:rsid w:val="4DE4148C"/>
    <w:rsid w:val="4E5263F6"/>
    <w:rsid w:val="4EA07161"/>
    <w:rsid w:val="4EA36C51"/>
    <w:rsid w:val="4ED92673"/>
    <w:rsid w:val="4FA40ED3"/>
    <w:rsid w:val="4FEB6B02"/>
    <w:rsid w:val="50830262"/>
    <w:rsid w:val="512C2F2E"/>
    <w:rsid w:val="514E5C89"/>
    <w:rsid w:val="51624BA2"/>
    <w:rsid w:val="518C7E71"/>
    <w:rsid w:val="51A46F68"/>
    <w:rsid w:val="51BF3DA2"/>
    <w:rsid w:val="520C2D5F"/>
    <w:rsid w:val="52243992"/>
    <w:rsid w:val="523522B6"/>
    <w:rsid w:val="52662470"/>
    <w:rsid w:val="533B56AA"/>
    <w:rsid w:val="5451494D"/>
    <w:rsid w:val="54C16083"/>
    <w:rsid w:val="54EF499E"/>
    <w:rsid w:val="55676C2B"/>
    <w:rsid w:val="568A097A"/>
    <w:rsid w:val="56CB31E9"/>
    <w:rsid w:val="56E60023"/>
    <w:rsid w:val="572D17AE"/>
    <w:rsid w:val="57911D3D"/>
    <w:rsid w:val="57B123DF"/>
    <w:rsid w:val="57EF1159"/>
    <w:rsid w:val="58474AF1"/>
    <w:rsid w:val="587753D7"/>
    <w:rsid w:val="5886386C"/>
    <w:rsid w:val="58C14FF3"/>
    <w:rsid w:val="59012EF2"/>
    <w:rsid w:val="592A069B"/>
    <w:rsid w:val="599B3347"/>
    <w:rsid w:val="599C2C1B"/>
    <w:rsid w:val="5A696FA1"/>
    <w:rsid w:val="5A875679"/>
    <w:rsid w:val="5A8D7133"/>
    <w:rsid w:val="5AF2343A"/>
    <w:rsid w:val="5AFC1BC3"/>
    <w:rsid w:val="5B1F58B2"/>
    <w:rsid w:val="5B3373DB"/>
    <w:rsid w:val="5B6933E1"/>
    <w:rsid w:val="5B835E40"/>
    <w:rsid w:val="5C1D44E7"/>
    <w:rsid w:val="5C3F26AF"/>
    <w:rsid w:val="5C5E240A"/>
    <w:rsid w:val="5C616231"/>
    <w:rsid w:val="5CB70498"/>
    <w:rsid w:val="5CC46711"/>
    <w:rsid w:val="5D0631CD"/>
    <w:rsid w:val="5D3F048D"/>
    <w:rsid w:val="5DA0717E"/>
    <w:rsid w:val="5E99597B"/>
    <w:rsid w:val="5ED846F5"/>
    <w:rsid w:val="5EFA0B0F"/>
    <w:rsid w:val="5F200A95"/>
    <w:rsid w:val="600D4872"/>
    <w:rsid w:val="604F6C39"/>
    <w:rsid w:val="60BB4017"/>
    <w:rsid w:val="60EA6962"/>
    <w:rsid w:val="60F670B5"/>
    <w:rsid w:val="611F03B9"/>
    <w:rsid w:val="61265BEC"/>
    <w:rsid w:val="619A2136"/>
    <w:rsid w:val="61AF3F98"/>
    <w:rsid w:val="620024E3"/>
    <w:rsid w:val="62045801"/>
    <w:rsid w:val="625C73EB"/>
    <w:rsid w:val="63387E58"/>
    <w:rsid w:val="635A1B7D"/>
    <w:rsid w:val="636E387A"/>
    <w:rsid w:val="63844520"/>
    <w:rsid w:val="639332E1"/>
    <w:rsid w:val="64041AE8"/>
    <w:rsid w:val="64191A38"/>
    <w:rsid w:val="647E189B"/>
    <w:rsid w:val="648B3FB8"/>
    <w:rsid w:val="6497295D"/>
    <w:rsid w:val="649E3CEB"/>
    <w:rsid w:val="6569254B"/>
    <w:rsid w:val="656F7A03"/>
    <w:rsid w:val="65A05841"/>
    <w:rsid w:val="66383CCB"/>
    <w:rsid w:val="66480DDF"/>
    <w:rsid w:val="66680DB5"/>
    <w:rsid w:val="667411A7"/>
    <w:rsid w:val="670F2C7E"/>
    <w:rsid w:val="67423289"/>
    <w:rsid w:val="67535261"/>
    <w:rsid w:val="67B53825"/>
    <w:rsid w:val="67CE2B39"/>
    <w:rsid w:val="68356714"/>
    <w:rsid w:val="68790CF7"/>
    <w:rsid w:val="68FA30F0"/>
    <w:rsid w:val="691D5B26"/>
    <w:rsid w:val="69360996"/>
    <w:rsid w:val="69BF4E84"/>
    <w:rsid w:val="69CE5072"/>
    <w:rsid w:val="69F820EF"/>
    <w:rsid w:val="6A366774"/>
    <w:rsid w:val="6A7A2B04"/>
    <w:rsid w:val="6AE82164"/>
    <w:rsid w:val="6B0074AE"/>
    <w:rsid w:val="6B3727A3"/>
    <w:rsid w:val="6B4A0729"/>
    <w:rsid w:val="6B60619E"/>
    <w:rsid w:val="6B721A2E"/>
    <w:rsid w:val="6B7E03D2"/>
    <w:rsid w:val="6B80414A"/>
    <w:rsid w:val="6B975124"/>
    <w:rsid w:val="6BB32772"/>
    <w:rsid w:val="6BB65DBE"/>
    <w:rsid w:val="6BF16DF6"/>
    <w:rsid w:val="6C1B20C5"/>
    <w:rsid w:val="6C9F6852"/>
    <w:rsid w:val="6CE81FA7"/>
    <w:rsid w:val="6CF52916"/>
    <w:rsid w:val="6CFA1FFE"/>
    <w:rsid w:val="6D572504"/>
    <w:rsid w:val="6DCA78FF"/>
    <w:rsid w:val="6E0A0316"/>
    <w:rsid w:val="6E0C436E"/>
    <w:rsid w:val="6E6B10E2"/>
    <w:rsid w:val="6EE90259"/>
    <w:rsid w:val="6EFC1D3A"/>
    <w:rsid w:val="6F0532E4"/>
    <w:rsid w:val="6F2D45E9"/>
    <w:rsid w:val="6F2D6397"/>
    <w:rsid w:val="6FFB1ABA"/>
    <w:rsid w:val="6FFD7BA4"/>
    <w:rsid w:val="701D28B0"/>
    <w:rsid w:val="705D2CAC"/>
    <w:rsid w:val="709D579F"/>
    <w:rsid w:val="711953B7"/>
    <w:rsid w:val="713C0B14"/>
    <w:rsid w:val="71771B4C"/>
    <w:rsid w:val="71E60A7F"/>
    <w:rsid w:val="71F1265F"/>
    <w:rsid w:val="72966949"/>
    <w:rsid w:val="73204579"/>
    <w:rsid w:val="73C66DBA"/>
    <w:rsid w:val="748062B2"/>
    <w:rsid w:val="749B3DA3"/>
    <w:rsid w:val="74C27582"/>
    <w:rsid w:val="750C4CA1"/>
    <w:rsid w:val="75103AF0"/>
    <w:rsid w:val="75232716"/>
    <w:rsid w:val="7564460A"/>
    <w:rsid w:val="75752846"/>
    <w:rsid w:val="75C17839"/>
    <w:rsid w:val="760616F0"/>
    <w:rsid w:val="763E70DC"/>
    <w:rsid w:val="76676633"/>
    <w:rsid w:val="76966F18"/>
    <w:rsid w:val="77043E82"/>
    <w:rsid w:val="7769462C"/>
    <w:rsid w:val="77980A6E"/>
    <w:rsid w:val="77B04009"/>
    <w:rsid w:val="77E44C34"/>
    <w:rsid w:val="783B1499"/>
    <w:rsid w:val="7840713B"/>
    <w:rsid w:val="786F7A21"/>
    <w:rsid w:val="78964FAD"/>
    <w:rsid w:val="790F6B0E"/>
    <w:rsid w:val="79164340"/>
    <w:rsid w:val="79725A1A"/>
    <w:rsid w:val="79F503F9"/>
    <w:rsid w:val="7A150154"/>
    <w:rsid w:val="7A2A00A3"/>
    <w:rsid w:val="7AC758F2"/>
    <w:rsid w:val="7B0C77A9"/>
    <w:rsid w:val="7B9D2AF7"/>
    <w:rsid w:val="7BD06A28"/>
    <w:rsid w:val="7BF72207"/>
    <w:rsid w:val="7BFF4FE8"/>
    <w:rsid w:val="7BFF79D7"/>
    <w:rsid w:val="7C2B3C5E"/>
    <w:rsid w:val="7C4B60AF"/>
    <w:rsid w:val="7C635AEE"/>
    <w:rsid w:val="7CBC6B4A"/>
    <w:rsid w:val="7CD7276A"/>
    <w:rsid w:val="7D2C4132"/>
    <w:rsid w:val="7D4C20DE"/>
    <w:rsid w:val="7D7E416C"/>
    <w:rsid w:val="7DBB798D"/>
    <w:rsid w:val="7DFB58B2"/>
    <w:rsid w:val="7E1A042F"/>
    <w:rsid w:val="7E33504C"/>
    <w:rsid w:val="7E357016"/>
    <w:rsid w:val="7E991353"/>
    <w:rsid w:val="7EA06B86"/>
    <w:rsid w:val="7F192494"/>
    <w:rsid w:val="7F2F7F0A"/>
    <w:rsid w:val="7F3E1EFB"/>
    <w:rsid w:val="7F686F78"/>
    <w:rsid w:val="7F8A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</w:rPr>
  </w:style>
  <w:style w:type="character" w:styleId="5">
    <w:name w:val="FollowedHyperlink"/>
    <w:basedOn w:val="3"/>
    <w:semiHidden/>
    <w:unhideWhenUsed/>
    <w:qFormat/>
    <w:uiPriority w:val="99"/>
    <w:rPr>
      <w:color w:val="800080"/>
      <w:u w:val="single"/>
    </w:rPr>
  </w:style>
  <w:style w:type="character" w:styleId="6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571</Words>
  <Characters>743</Characters>
  <Lines>2</Lines>
  <Paragraphs>1</Paragraphs>
  <TotalTime>8</TotalTime>
  <ScaleCrop>false</ScaleCrop>
  <LinksUpToDate>false</LinksUpToDate>
  <CharactersWithSpaces>749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2022-04-25T07:53:00Z</dcterms:created>
  <dc:creator>Admin</dc:creator>
  <cp:lastModifiedBy>阳</cp:lastModifiedBy>
  <dcterms:modified xsi:type="dcterms:W3CDTF">2022-05-17T00:44:40Z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796273DFB65F49D18EF7219ED287C4C1</vt:lpwstr>
  </property>
</Properties>
</file>