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435" w:rsidRPr="00C45435" w:rsidRDefault="00C45435" w:rsidP="00C45435">
      <w:pPr>
        <w:widowControl/>
        <w:shd w:val="clear" w:color="auto" w:fill="FFFFFF"/>
        <w:wordWrap w:val="0"/>
        <w:jc w:val="center"/>
        <w:rPr>
          <w:rFonts w:ascii="微软雅黑" w:eastAsia="微软雅黑" w:hAnsi="微软雅黑" w:cs="宋体"/>
          <w:b/>
          <w:bCs/>
          <w:color w:val="3A3C42"/>
          <w:kern w:val="0"/>
          <w:sz w:val="38"/>
          <w:szCs w:val="38"/>
        </w:rPr>
      </w:pPr>
      <w:r w:rsidRPr="00C45435">
        <w:rPr>
          <w:rFonts w:ascii="微软雅黑" w:eastAsia="微软雅黑" w:hAnsi="微软雅黑" w:cs="宋体" w:hint="eastAsia"/>
          <w:b/>
          <w:bCs/>
          <w:color w:val="3A3C42"/>
          <w:kern w:val="0"/>
          <w:sz w:val="38"/>
          <w:szCs w:val="38"/>
        </w:rPr>
        <w:t>关于</w:t>
      </w:r>
      <w:r w:rsidR="0021589F">
        <w:rPr>
          <w:rFonts w:ascii="微软雅黑" w:eastAsia="微软雅黑" w:hAnsi="微软雅黑" w:cs="宋体" w:hint="eastAsia"/>
          <w:b/>
          <w:bCs/>
          <w:color w:val="3A3C42"/>
          <w:kern w:val="0"/>
          <w:sz w:val="38"/>
          <w:szCs w:val="38"/>
        </w:rPr>
        <w:t>2021年</w:t>
      </w:r>
      <w:r w:rsidR="00FA5133">
        <w:rPr>
          <w:rFonts w:ascii="微软雅黑" w:eastAsia="微软雅黑" w:hAnsi="微软雅黑" w:cs="宋体" w:hint="eastAsia"/>
          <w:b/>
          <w:bCs/>
          <w:color w:val="3A3C42"/>
          <w:kern w:val="0"/>
          <w:sz w:val="38"/>
          <w:szCs w:val="38"/>
        </w:rPr>
        <w:t>秋季学期</w:t>
      </w:r>
      <w:r w:rsidRPr="00C45435">
        <w:rPr>
          <w:rFonts w:ascii="微软雅黑" w:eastAsia="微软雅黑" w:hAnsi="微软雅黑" w:cs="宋体" w:hint="eastAsia"/>
          <w:b/>
          <w:bCs/>
          <w:color w:val="3A3C42"/>
          <w:kern w:val="0"/>
          <w:sz w:val="38"/>
          <w:szCs w:val="38"/>
        </w:rPr>
        <w:t>大型仪器设备面向学生开放项目申报工作的通知</w:t>
      </w:r>
    </w:p>
    <w:p w:rsidR="00C45435" w:rsidRPr="00C45435" w:rsidRDefault="00C45435" w:rsidP="00C45435">
      <w:pPr>
        <w:widowControl/>
        <w:shd w:val="clear" w:color="auto" w:fill="FFFFFF"/>
        <w:spacing w:line="0" w:lineRule="auto"/>
        <w:ind w:left="720"/>
        <w:jc w:val="center"/>
        <w:rPr>
          <w:rFonts w:ascii="微软雅黑" w:eastAsia="微软雅黑" w:hAnsi="微软雅黑" w:cs="宋体"/>
          <w:color w:val="97A0AA"/>
          <w:kern w:val="0"/>
          <w:sz w:val="2"/>
          <w:szCs w:val="2"/>
        </w:rPr>
      </w:pPr>
      <w:r w:rsidRPr="00C45435">
        <w:rPr>
          <w:rFonts w:ascii="微软雅黑" w:eastAsia="微软雅黑" w:hAnsi="微软雅黑" w:cs="宋体" w:hint="eastAsia"/>
          <w:color w:val="97A0AA"/>
          <w:kern w:val="0"/>
          <w:sz w:val="19"/>
        </w:rPr>
        <w:t>大仪科</w:t>
      </w:r>
      <w:r w:rsidRPr="00C45435">
        <w:rPr>
          <w:rFonts w:ascii="微软雅黑" w:eastAsia="微软雅黑" w:hAnsi="微软雅黑" w:cs="宋体" w:hint="eastAsia"/>
          <w:color w:val="97A0AA"/>
          <w:kern w:val="0"/>
          <w:sz w:val="2"/>
          <w:szCs w:val="2"/>
        </w:rPr>
        <w:t> </w:t>
      </w:r>
      <w:r w:rsidRPr="00C45435">
        <w:rPr>
          <w:rFonts w:ascii="微软雅黑" w:eastAsia="微软雅黑" w:hAnsi="微软雅黑" w:cs="宋体" w:hint="eastAsia"/>
          <w:color w:val="97A0AA"/>
          <w:kern w:val="0"/>
          <w:sz w:val="19"/>
        </w:rPr>
        <w:t>2020.10.29</w:t>
      </w:r>
      <w:r w:rsidRPr="00C45435">
        <w:rPr>
          <w:rFonts w:ascii="微软雅黑" w:eastAsia="微软雅黑" w:hAnsi="微软雅黑" w:cs="宋体" w:hint="eastAsia"/>
          <w:color w:val="97A0AA"/>
          <w:kern w:val="0"/>
          <w:sz w:val="2"/>
          <w:szCs w:val="2"/>
        </w:rPr>
        <w:t> </w:t>
      </w:r>
      <w:r w:rsidRPr="00C45435">
        <w:rPr>
          <w:rFonts w:ascii="微软雅黑" w:eastAsia="微软雅黑" w:hAnsi="微软雅黑" w:cs="宋体" w:hint="eastAsia"/>
          <w:color w:val="97A0AA"/>
          <w:kern w:val="0"/>
          <w:sz w:val="19"/>
        </w:rPr>
        <w:t>121</w:t>
      </w:r>
    </w:p>
    <w:p w:rsidR="00C45435" w:rsidRPr="002F3AF9" w:rsidRDefault="00C45435" w:rsidP="00C45435">
      <w:pPr>
        <w:widowControl/>
        <w:shd w:val="clear" w:color="auto" w:fill="FFFFFF"/>
        <w:spacing w:before="60" w:after="6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F3AF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各学院（中心、实验室）：</w:t>
      </w:r>
    </w:p>
    <w:p w:rsidR="00C45435" w:rsidRPr="002F3AF9" w:rsidRDefault="00C45435" w:rsidP="002F3AF9">
      <w:pPr>
        <w:widowControl/>
        <w:shd w:val="clear" w:color="auto" w:fill="FFFFFF"/>
        <w:spacing w:before="60" w:after="60"/>
        <w:ind w:firstLineChars="200" w:firstLine="48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F3AF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为</w:t>
      </w:r>
      <w:r w:rsidR="002C70BE" w:rsidRPr="002F3AF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了</w:t>
      </w:r>
      <w:r w:rsidRPr="002F3AF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提高我校大型仪器设备使用效益</w:t>
      </w:r>
      <w:r w:rsidR="002C70BE" w:rsidRPr="002F3AF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，</w:t>
      </w:r>
      <w:r w:rsidRPr="002F3AF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发挥仪器设备资源支撑人才培养的作用，根据《湖南大学仪器设备开放共享管理办法》（湖大行字[2020]28号）文件精神，现开展</w:t>
      </w:r>
      <w:r w:rsidR="00FA5133" w:rsidRPr="002F3AF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秋季学期</w:t>
      </w:r>
      <w:r w:rsidRPr="002F3AF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大型仪器设备面向学生开放项目申报工作，</w:t>
      </w:r>
      <w:r w:rsidR="002C70BE" w:rsidRPr="002F3AF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相关</w:t>
      </w:r>
      <w:r w:rsidRPr="002F3AF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事</w:t>
      </w:r>
      <w:r w:rsidR="00FA5133" w:rsidRPr="002F3AF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宜</w:t>
      </w:r>
      <w:r w:rsidRPr="002F3AF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通知如下：</w:t>
      </w:r>
    </w:p>
    <w:p w:rsidR="00C45435" w:rsidRPr="002F3AF9" w:rsidRDefault="00C45435" w:rsidP="00C45435">
      <w:pPr>
        <w:widowControl/>
        <w:shd w:val="clear" w:color="auto" w:fill="FFFFFF"/>
        <w:spacing w:before="60" w:after="6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F3AF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一、开放项目及资助方式</w:t>
      </w:r>
    </w:p>
    <w:p w:rsidR="00C45435" w:rsidRPr="002F3AF9" w:rsidRDefault="00C45435" w:rsidP="002F3AF9">
      <w:pPr>
        <w:widowControl/>
        <w:shd w:val="clear" w:color="auto" w:fill="FFFFFF"/>
        <w:spacing w:before="60" w:after="60"/>
        <w:ind w:firstLineChars="200" w:firstLine="48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F3AF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开放项目分为实验</w:t>
      </w:r>
      <w:r w:rsidR="002C70BE" w:rsidRPr="002F3AF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实践</w:t>
      </w:r>
      <w:r w:rsidR="002F3AF9" w:rsidRPr="002F3AF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学习</w:t>
      </w:r>
      <w:r w:rsidR="0021589F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类</w:t>
      </w:r>
      <w:r w:rsidR="002C70BE" w:rsidRPr="002F3AF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、</w:t>
      </w:r>
      <w:r w:rsidRPr="002F3AF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操作技能</w:t>
      </w:r>
      <w:r w:rsidR="002F3AF9" w:rsidRPr="002F3AF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培训</w:t>
      </w:r>
      <w:r w:rsidR="0021589F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类</w:t>
      </w:r>
      <w:r w:rsidR="002C70BE" w:rsidRPr="002F3AF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，技术辅助队伍</w:t>
      </w:r>
      <w:r w:rsidR="00FA5133" w:rsidRPr="002F3AF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培训</w:t>
      </w:r>
      <w:r w:rsidR="0021589F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类</w:t>
      </w:r>
      <w:r w:rsidR="002C70BE" w:rsidRPr="002F3AF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项目三类</w:t>
      </w:r>
      <w:r w:rsidRPr="002F3AF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，支持学生利用仪器设备开展自主科研实验、参与仪器设备</w:t>
      </w:r>
      <w:r w:rsidR="00FA5133" w:rsidRPr="002F3AF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上机</w:t>
      </w:r>
      <w:r w:rsidRPr="002F3AF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操作</w:t>
      </w:r>
      <w:r w:rsidR="002C70BE" w:rsidRPr="002F3AF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和深度上机操作培训</w:t>
      </w:r>
      <w:r w:rsidRPr="002F3AF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。采取自主申报形式，</w:t>
      </w:r>
      <w:r w:rsidR="00B94A63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项目负责人是机组老师，学生参与项目实施，</w:t>
      </w:r>
      <w:r w:rsidRPr="002F3AF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获批立项并结题验收合格的项目可获得经费资助。</w:t>
      </w:r>
    </w:p>
    <w:p w:rsidR="00C45435" w:rsidRPr="002F3AF9" w:rsidRDefault="00C45435" w:rsidP="00C45435">
      <w:pPr>
        <w:widowControl/>
        <w:shd w:val="clear" w:color="auto" w:fill="FFFFFF"/>
        <w:spacing w:before="60" w:after="6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F3AF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二、申报对象及申报要求</w:t>
      </w:r>
    </w:p>
    <w:p w:rsidR="00C45435" w:rsidRPr="002F3AF9" w:rsidRDefault="00C45435" w:rsidP="00C45435">
      <w:pPr>
        <w:widowControl/>
        <w:shd w:val="clear" w:color="auto" w:fill="FFFFFF"/>
        <w:spacing w:before="60" w:after="6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F3AF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    （一）实验</w:t>
      </w:r>
      <w:r w:rsidR="002C70BE" w:rsidRPr="002F3AF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实践</w:t>
      </w:r>
      <w:r w:rsidR="002F3AF9" w:rsidRPr="002F3AF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学习</w:t>
      </w:r>
      <w:r w:rsidR="0021589F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类</w:t>
      </w:r>
      <w:r w:rsidRPr="002F3AF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项目</w:t>
      </w:r>
    </w:p>
    <w:p w:rsidR="00C45435" w:rsidRPr="002F3AF9" w:rsidRDefault="00C45435" w:rsidP="00C45435">
      <w:pPr>
        <w:widowControl/>
        <w:shd w:val="clear" w:color="auto" w:fill="FFFFFF"/>
        <w:spacing w:before="60" w:after="6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F3AF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1、申报对象：三年级及以上本科生，硕士研究生。</w:t>
      </w:r>
    </w:p>
    <w:p w:rsidR="00C45435" w:rsidRPr="002F3AF9" w:rsidRDefault="00C45435" w:rsidP="00C45435">
      <w:pPr>
        <w:widowControl/>
        <w:shd w:val="clear" w:color="auto" w:fill="FFFFFF"/>
        <w:spacing w:before="60" w:after="6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F3AF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2、申报要求：符合条件的学生可自由组建项目组，每组2-4人，选定指导教师，确定实验</w:t>
      </w:r>
      <w:r w:rsidR="00C113D8" w:rsidRPr="002F3AF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实践</w:t>
      </w:r>
      <w:r w:rsidR="00B94A63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学习类</w:t>
      </w:r>
      <w:r w:rsidRPr="002F3AF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项目，并与仪器设备技术专家组沟通确认后，</w:t>
      </w:r>
      <w:r w:rsidR="00B94A63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项目负责人</w:t>
      </w:r>
      <w:r w:rsidRPr="002F3AF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填写《附件1：湖南大学大型仪器设备</w:t>
      </w:r>
      <w:r w:rsidR="00F022C2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面向学生开放</w:t>
      </w:r>
      <w:r w:rsidRPr="002F3AF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项目申请书》</w:t>
      </w:r>
      <w:r w:rsidR="00994F32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（以下简称《附件1》）</w:t>
      </w:r>
      <w:r w:rsidRPr="002F3AF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。</w:t>
      </w:r>
    </w:p>
    <w:p w:rsidR="00C45435" w:rsidRPr="002F3AF9" w:rsidRDefault="00C45435" w:rsidP="00C45435">
      <w:pPr>
        <w:widowControl/>
        <w:shd w:val="clear" w:color="auto" w:fill="FFFFFF"/>
        <w:spacing w:before="60" w:after="6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F3AF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（二）操作技能培训</w:t>
      </w:r>
      <w:r w:rsidR="0021589F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类</w:t>
      </w:r>
      <w:r w:rsidRPr="002F3AF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项目</w:t>
      </w:r>
    </w:p>
    <w:p w:rsidR="00C113D8" w:rsidRPr="002F3AF9" w:rsidRDefault="00C45435" w:rsidP="00C45435">
      <w:pPr>
        <w:widowControl/>
        <w:shd w:val="clear" w:color="auto" w:fill="FFFFFF"/>
        <w:spacing w:before="60" w:after="6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F3AF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lastRenderedPageBreak/>
        <w:t>1、申请对象：有意向获得相关仪器设备</w:t>
      </w:r>
      <w:r w:rsidR="00FA5133" w:rsidRPr="002F3AF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上机</w:t>
      </w:r>
      <w:r w:rsidR="00C113D8" w:rsidRPr="002F3AF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操作</w:t>
      </w:r>
      <w:r w:rsidRPr="002F3AF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资质的</w:t>
      </w:r>
      <w:r w:rsidR="00FA5133" w:rsidRPr="002F3AF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硕士研究生</w:t>
      </w:r>
      <w:r w:rsidRPr="002F3AF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。</w:t>
      </w:r>
    </w:p>
    <w:p w:rsidR="00C45435" w:rsidRPr="002F3AF9" w:rsidRDefault="00C45435" w:rsidP="00C45435">
      <w:pPr>
        <w:widowControl/>
        <w:shd w:val="clear" w:color="auto" w:fill="FFFFFF"/>
        <w:spacing w:before="60" w:after="6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F3AF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2、申报要求：符合条件的申请人可自由组建项目组，每组2</w:t>
      </w:r>
      <w:r w:rsidR="002F3AF9" w:rsidRPr="002F3AF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-6</w:t>
      </w:r>
      <w:r w:rsidRPr="002F3AF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人以上，确定拟申请培训操作的开放共享仪器设备，并沟通确认该设备的技术专家组作为培训导师，制定培训目标、内容及计划安排，</w:t>
      </w:r>
      <w:r w:rsidR="00B94A63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项目负责人</w:t>
      </w:r>
      <w:r w:rsidRPr="002F3AF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填写《附件</w:t>
      </w:r>
      <w:r w:rsidR="00F022C2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1</w:t>
      </w:r>
      <w:r w:rsidRPr="002F3AF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》。</w:t>
      </w:r>
    </w:p>
    <w:p w:rsidR="00C113D8" w:rsidRPr="002F3AF9" w:rsidRDefault="00C113D8" w:rsidP="00C113D8">
      <w:pPr>
        <w:widowControl/>
        <w:shd w:val="clear" w:color="auto" w:fill="FFFFFF"/>
        <w:spacing w:before="60" w:after="6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F3AF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（</w:t>
      </w:r>
      <w:r w:rsidR="0021589F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三</w:t>
      </w:r>
      <w:r w:rsidRPr="002F3AF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）技术辅助队伍培训</w:t>
      </w:r>
      <w:r w:rsidR="0021589F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类</w:t>
      </w:r>
      <w:r w:rsidRPr="002F3AF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项目</w:t>
      </w:r>
    </w:p>
    <w:p w:rsidR="00C113D8" w:rsidRPr="002F3AF9" w:rsidRDefault="00C113D8" w:rsidP="00C113D8">
      <w:pPr>
        <w:widowControl/>
        <w:shd w:val="clear" w:color="auto" w:fill="FFFFFF"/>
        <w:spacing w:before="60" w:after="6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F3AF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1、申请对象：有意向获得相关仪器设备操作资质，参与大型仪器设备开放共享技术辅助服务的</w:t>
      </w:r>
      <w:r w:rsidR="00FA5133" w:rsidRPr="002F3AF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博士研究生</w:t>
      </w:r>
      <w:r w:rsidRPr="002F3AF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或青年教师。</w:t>
      </w:r>
    </w:p>
    <w:p w:rsidR="00C113D8" w:rsidRPr="002F3AF9" w:rsidRDefault="00C113D8" w:rsidP="00C45435">
      <w:pPr>
        <w:widowControl/>
        <w:shd w:val="clear" w:color="auto" w:fill="FFFFFF"/>
        <w:spacing w:before="60" w:after="6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F3AF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2、申报要求：符合条件的申请人可自由组建项目组，每组2</w:t>
      </w:r>
      <w:r w:rsidR="002F3AF9" w:rsidRPr="002F3AF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-6</w:t>
      </w:r>
      <w:r w:rsidRPr="002F3AF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人以上，确定拟申请深度上机操作培训的开放共享仪器设备，并沟通确认该设备的技术专家组作为培训导师，制定培训目标、内容及计划安排，</w:t>
      </w:r>
      <w:r w:rsidR="00B94A63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项目负责人</w:t>
      </w:r>
      <w:r w:rsidRPr="002F3AF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填写《附件</w:t>
      </w:r>
      <w:r w:rsidR="00F022C2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1</w:t>
      </w:r>
      <w:r w:rsidRPr="002F3AF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》。</w:t>
      </w:r>
    </w:p>
    <w:p w:rsidR="00C45435" w:rsidRPr="002F3AF9" w:rsidRDefault="00C45435" w:rsidP="00C45435">
      <w:pPr>
        <w:widowControl/>
        <w:shd w:val="clear" w:color="auto" w:fill="FFFFFF"/>
        <w:spacing w:before="60" w:after="6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F3AF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三、立项审批流程</w:t>
      </w:r>
    </w:p>
    <w:p w:rsidR="00C45435" w:rsidRPr="002F3AF9" w:rsidRDefault="00C45435" w:rsidP="00C45435">
      <w:pPr>
        <w:widowControl/>
        <w:shd w:val="clear" w:color="auto" w:fill="FFFFFF"/>
        <w:spacing w:before="60" w:after="6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F3AF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 申请人提出申请---仪器设备专家组确认---</w:t>
      </w:r>
      <w:r w:rsidR="00B94A63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项目负责</w:t>
      </w:r>
      <w:r w:rsidRPr="002F3AF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人所在学院审核---实管处审批---立项公示。</w:t>
      </w:r>
    </w:p>
    <w:p w:rsidR="00C45435" w:rsidRPr="002F3AF9" w:rsidRDefault="00C45435" w:rsidP="00C45435">
      <w:pPr>
        <w:widowControl/>
        <w:shd w:val="clear" w:color="auto" w:fill="FFFFFF"/>
        <w:spacing w:before="60" w:after="6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F3AF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四、其他事项</w:t>
      </w:r>
    </w:p>
    <w:p w:rsidR="00C45435" w:rsidRPr="002F3AF9" w:rsidRDefault="00C45435" w:rsidP="00C45435">
      <w:pPr>
        <w:widowControl/>
        <w:shd w:val="clear" w:color="auto" w:fill="FFFFFF"/>
        <w:spacing w:before="60" w:after="6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F3AF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    1、各学院指派专人负责项目申报归口管理工作，于</w:t>
      </w:r>
      <w:r w:rsidR="008E4D01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10</w:t>
      </w:r>
      <w:r w:rsidRPr="002F3AF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月</w:t>
      </w:r>
      <w:r w:rsidR="008E4D01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9</w:t>
      </w:r>
      <w:r w:rsidRPr="002F3AF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日前将申请书（纸制版一式两份）、汇总表（附件</w:t>
      </w:r>
      <w:r w:rsidR="00F022C2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2</w:t>
      </w:r>
      <w:r w:rsidRPr="002F3AF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）以学院为单位交至51</w:t>
      </w:r>
      <w:r w:rsidR="00050C46" w:rsidRPr="002F3AF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1</w:t>
      </w:r>
      <w:r w:rsidRPr="002F3AF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室</w:t>
      </w:r>
      <w:r w:rsidR="00050C46" w:rsidRPr="002F3AF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实验室</w:t>
      </w:r>
      <w:r w:rsidRPr="002F3AF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管理科，电子版统一发送至</w:t>
      </w:r>
      <w:hyperlink r:id="rId6" w:history="1">
        <w:r w:rsidRPr="002F3AF9">
          <w:rPr>
            <w:rFonts w:ascii="微软雅黑" w:eastAsia="微软雅黑" w:hAnsi="微软雅黑" w:cs="宋体" w:hint="eastAsia"/>
            <w:color w:val="333333"/>
            <w:kern w:val="0"/>
            <w:sz w:val="24"/>
            <w:szCs w:val="24"/>
          </w:rPr>
          <w:t>hdsgc@hnu.edu.cn</w:t>
        </w:r>
      </w:hyperlink>
      <w:r w:rsidRPr="002F3AF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。</w:t>
      </w:r>
    </w:p>
    <w:p w:rsidR="00050C46" w:rsidRPr="002F3AF9" w:rsidRDefault="00C45435" w:rsidP="00050C46">
      <w:pPr>
        <w:widowControl/>
        <w:shd w:val="clear" w:color="auto" w:fill="FFFFFF"/>
        <w:spacing w:before="60" w:after="60"/>
        <w:ind w:firstLine="276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F3AF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2、所有获批立项的项目，需按项目方案执行，执行完毕后即可申请结题，学校将于12月</w:t>
      </w:r>
      <w:r w:rsidR="002F3AF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1</w:t>
      </w:r>
      <w:r w:rsidR="00050C46" w:rsidRPr="002F3AF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0</w:t>
      </w:r>
      <w:r w:rsidRPr="002F3AF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日</w:t>
      </w:r>
      <w:r w:rsidR="00050C46" w:rsidRPr="002F3AF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前</w:t>
      </w:r>
      <w:r w:rsidRPr="002F3AF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组织结题验收。</w:t>
      </w:r>
      <w:r w:rsidR="00050C46" w:rsidRPr="002F3AF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实验实践</w:t>
      </w:r>
      <w:r w:rsidR="002F3AF9" w:rsidRPr="002F3AF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学习</w:t>
      </w:r>
      <w:r w:rsidR="0021589F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类</w:t>
      </w:r>
      <w:r w:rsidR="00050C46" w:rsidRPr="002F3AF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、操作技能培训</w:t>
      </w:r>
      <w:r w:rsidR="0021589F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类</w:t>
      </w:r>
      <w:r w:rsidR="00050C46" w:rsidRPr="002F3AF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，技术辅助队伍</w:t>
      </w:r>
      <w:r w:rsidR="002F3AF9" w:rsidRPr="002F3AF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培训</w:t>
      </w:r>
      <w:r w:rsidR="0021589F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类</w:t>
      </w:r>
      <w:r w:rsidR="00050C46" w:rsidRPr="002F3AF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项目根据</w:t>
      </w:r>
      <w:r w:rsidR="00050C46" w:rsidRPr="002F3AF9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结题成果质量按相应等级</w:t>
      </w:r>
      <w:r w:rsidR="00050C46" w:rsidRPr="002F3AF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1000元/项、3000元/项、</w:t>
      </w:r>
      <w:r w:rsidR="00050C46" w:rsidRPr="002F3AF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lastRenderedPageBreak/>
        <w:t>5000元/项进行经费资助，超过</w:t>
      </w:r>
      <w:r w:rsidR="00050C46" w:rsidRPr="002F3AF9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额度以外的经费由</w:t>
      </w:r>
      <w:r w:rsidR="00050C46" w:rsidRPr="002F3AF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指导老师</w:t>
      </w:r>
      <w:r w:rsidR="00050C46" w:rsidRPr="002F3AF9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负责支出，</w:t>
      </w:r>
      <w:proofErr w:type="gramStart"/>
      <w:r w:rsidR="00050C46" w:rsidRPr="002F3AF9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请各项</w:t>
      </w:r>
      <w:proofErr w:type="gramEnd"/>
      <w:r w:rsidR="00050C46" w:rsidRPr="002F3AF9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目组结合实</w:t>
      </w:r>
      <w:r w:rsidR="00050C46" w:rsidRPr="002F3AF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际</w:t>
      </w:r>
      <w:r w:rsidR="00050C46" w:rsidRPr="002F3AF9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开展实验。</w:t>
      </w:r>
    </w:p>
    <w:p w:rsidR="00C45435" w:rsidRPr="002F3AF9" w:rsidRDefault="00C45435" w:rsidP="00050C46">
      <w:pPr>
        <w:widowControl/>
        <w:shd w:val="clear" w:color="auto" w:fill="FFFFFF"/>
        <w:spacing w:before="60" w:after="60"/>
        <w:ind w:firstLine="276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F3AF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3、资助的经费主要用于补贴项目产生的设备运行材料消耗费、机时费、培训人员课时费等。</w:t>
      </w:r>
    </w:p>
    <w:p w:rsidR="002F3AF9" w:rsidRPr="002F3AF9" w:rsidRDefault="002F3AF9" w:rsidP="00050C46">
      <w:pPr>
        <w:widowControl/>
        <w:shd w:val="clear" w:color="auto" w:fill="FFFFFF"/>
        <w:spacing w:before="60" w:after="60"/>
        <w:ind w:firstLine="276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F3AF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4、</w:t>
      </w:r>
      <w:r w:rsidRPr="002F3AF9">
        <w:rPr>
          <w:rFonts w:ascii="微软雅黑" w:eastAsia="微软雅黑" w:hAnsi="微软雅黑" w:cs="Times New Roman"/>
          <w:sz w:val="24"/>
          <w:szCs w:val="24"/>
        </w:rPr>
        <w:t>学校将于</w:t>
      </w:r>
      <w:r w:rsidRPr="002F3AF9">
        <w:rPr>
          <w:rFonts w:ascii="微软雅黑" w:eastAsia="微软雅黑" w:hAnsi="微软雅黑" w:cs="Times New Roman" w:hint="eastAsia"/>
          <w:sz w:val="24"/>
          <w:szCs w:val="24"/>
        </w:rPr>
        <w:t>12</w:t>
      </w:r>
      <w:r w:rsidRPr="002F3AF9">
        <w:rPr>
          <w:rFonts w:ascii="微软雅黑" w:eastAsia="微软雅黑" w:hAnsi="微软雅黑" w:cs="Times New Roman"/>
          <w:sz w:val="24"/>
          <w:szCs w:val="24"/>
        </w:rPr>
        <w:t>月</w:t>
      </w:r>
      <w:r w:rsidRPr="002F3AF9">
        <w:rPr>
          <w:rFonts w:ascii="微软雅黑" w:eastAsia="微软雅黑" w:hAnsi="微软雅黑" w:cs="Times New Roman" w:hint="eastAsia"/>
          <w:sz w:val="24"/>
          <w:szCs w:val="24"/>
        </w:rPr>
        <w:t>10</w:t>
      </w:r>
      <w:r w:rsidRPr="002F3AF9">
        <w:rPr>
          <w:rFonts w:ascii="微软雅黑" w:eastAsia="微软雅黑" w:hAnsi="微软雅黑" w:cs="Times New Roman"/>
          <w:sz w:val="24"/>
          <w:szCs w:val="24"/>
        </w:rPr>
        <w:t>日前发布</w:t>
      </w:r>
      <w:r w:rsidRPr="002F3AF9">
        <w:rPr>
          <w:rFonts w:ascii="微软雅黑" w:eastAsia="微软雅黑" w:hAnsi="微软雅黑" w:cs="Times New Roman" w:hint="eastAsia"/>
          <w:sz w:val="24"/>
          <w:szCs w:val="24"/>
        </w:rPr>
        <w:t>项目</w:t>
      </w:r>
      <w:r w:rsidRPr="002F3AF9">
        <w:rPr>
          <w:rFonts w:ascii="微软雅黑" w:eastAsia="微软雅黑" w:hAnsi="微软雅黑" w:cs="Times New Roman"/>
          <w:sz w:val="24"/>
          <w:szCs w:val="24"/>
        </w:rPr>
        <w:t>结题验收工作通知，</w:t>
      </w:r>
      <w:proofErr w:type="gramStart"/>
      <w:r w:rsidRPr="002F3AF9">
        <w:rPr>
          <w:rFonts w:ascii="微软雅黑" w:eastAsia="微软雅黑" w:hAnsi="微软雅黑" w:cs="Times New Roman"/>
          <w:sz w:val="24"/>
          <w:szCs w:val="24"/>
        </w:rPr>
        <w:t>请项目</w:t>
      </w:r>
      <w:proofErr w:type="gramEnd"/>
      <w:r w:rsidRPr="002F3AF9">
        <w:rPr>
          <w:rFonts w:ascii="微软雅黑" w:eastAsia="微软雅黑" w:hAnsi="微软雅黑" w:cs="Times New Roman"/>
          <w:sz w:val="24"/>
          <w:szCs w:val="24"/>
        </w:rPr>
        <w:t>负责人及时关注。</w:t>
      </w:r>
    </w:p>
    <w:p w:rsidR="00050C46" w:rsidRPr="002F3AF9" w:rsidRDefault="002F3AF9" w:rsidP="002F3AF9">
      <w:pPr>
        <w:ind w:firstLineChars="100" w:firstLine="24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F3AF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5</w:t>
      </w:r>
      <w:r w:rsidR="00050C46" w:rsidRPr="002F3AF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、未尽事宜联系人：</w:t>
      </w:r>
      <w:r w:rsidR="0000769E" w:rsidRPr="002F3AF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贺轶玲、</w:t>
      </w:r>
      <w:r w:rsidR="00050C46" w:rsidRPr="002F3AF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张珍容，</w:t>
      </w:r>
      <w:r w:rsidR="0000769E" w:rsidRPr="002F3AF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联系电话：</w:t>
      </w:r>
      <w:r w:rsidR="00050C46" w:rsidRPr="002F3AF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0731-88822947。</w:t>
      </w:r>
    </w:p>
    <w:p w:rsidR="00C45435" w:rsidRPr="002F3AF9" w:rsidRDefault="00C45435" w:rsidP="00C45435">
      <w:pPr>
        <w:widowControl/>
        <w:shd w:val="clear" w:color="auto" w:fill="FFFFFF"/>
        <w:spacing w:before="60" w:after="6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F3AF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 </w:t>
      </w:r>
    </w:p>
    <w:p w:rsidR="00C45435" w:rsidRPr="002F3AF9" w:rsidRDefault="00C45435" w:rsidP="00C45435">
      <w:pPr>
        <w:widowControl/>
        <w:shd w:val="clear" w:color="auto" w:fill="FFFFFF"/>
        <w:spacing w:before="60" w:after="6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F3AF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实验室建设与设备管理处</w:t>
      </w:r>
    </w:p>
    <w:p w:rsidR="0000769E" w:rsidRPr="002F3AF9" w:rsidRDefault="00C45435" w:rsidP="0000769E">
      <w:pPr>
        <w:widowControl/>
        <w:shd w:val="clear" w:color="auto" w:fill="FFFFFF"/>
        <w:spacing w:before="60" w:after="6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F3AF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202</w:t>
      </w:r>
      <w:r w:rsidR="0000769E" w:rsidRPr="002F3AF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1</w:t>
      </w:r>
      <w:r w:rsidRPr="002F3AF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年</w:t>
      </w:r>
      <w:r w:rsidR="0000769E" w:rsidRPr="002F3AF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9</w:t>
      </w:r>
      <w:r w:rsidRPr="002F3AF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月</w:t>
      </w:r>
      <w:r w:rsidR="0000769E" w:rsidRPr="002F3AF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2</w:t>
      </w:r>
      <w:r w:rsidR="0050450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6</w:t>
      </w:r>
      <w:r w:rsidRPr="002F3AF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日</w:t>
      </w:r>
    </w:p>
    <w:p w:rsidR="00C45435" w:rsidRPr="0000769E" w:rsidRDefault="00C45435" w:rsidP="0000769E">
      <w:pPr>
        <w:widowControl/>
        <w:shd w:val="clear" w:color="auto" w:fill="FFFFFF"/>
        <w:spacing w:before="60" w:after="60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C45435">
        <w:rPr>
          <w:rFonts w:ascii="微软雅黑" w:eastAsia="微软雅黑" w:hAnsi="微软雅黑" w:cs="宋体" w:hint="eastAsia"/>
          <w:color w:val="1677FF"/>
          <w:kern w:val="0"/>
          <w:sz w:val="17"/>
          <w:szCs w:val="17"/>
        </w:rPr>
        <w:t> </w:t>
      </w:r>
      <w:hyperlink r:id="rId7" w:tgtFrame="_blank" w:history="1">
        <w:r w:rsidRPr="00C45435">
          <w:rPr>
            <w:rFonts w:ascii="微软雅黑" w:eastAsia="微软雅黑" w:hAnsi="微软雅黑" w:cs="宋体" w:hint="eastAsia"/>
            <w:color w:val="1677FF"/>
            <w:kern w:val="0"/>
            <w:sz w:val="17"/>
          </w:rPr>
          <w:t>附件1：湖南大学大型仪器设备</w:t>
        </w:r>
        <w:r w:rsidR="00F022C2">
          <w:rPr>
            <w:rFonts w:ascii="微软雅黑" w:eastAsia="微软雅黑" w:hAnsi="微软雅黑" w:cs="宋体" w:hint="eastAsia"/>
            <w:color w:val="1677FF"/>
            <w:kern w:val="0"/>
            <w:sz w:val="17"/>
          </w:rPr>
          <w:t>面向学生开放</w:t>
        </w:r>
        <w:r w:rsidRPr="00C45435">
          <w:rPr>
            <w:rFonts w:ascii="微软雅黑" w:eastAsia="微软雅黑" w:hAnsi="微软雅黑" w:cs="宋体" w:hint="eastAsia"/>
            <w:color w:val="1677FF"/>
            <w:kern w:val="0"/>
            <w:sz w:val="17"/>
          </w:rPr>
          <w:t>项目申请书.</w:t>
        </w:r>
        <w:proofErr w:type="gramStart"/>
        <w:r w:rsidRPr="00C45435">
          <w:rPr>
            <w:rFonts w:ascii="微软雅黑" w:eastAsia="微软雅黑" w:hAnsi="微软雅黑" w:cs="宋体" w:hint="eastAsia"/>
            <w:color w:val="1677FF"/>
            <w:kern w:val="0"/>
            <w:sz w:val="17"/>
          </w:rPr>
          <w:t>doc</w:t>
        </w:r>
        <w:proofErr w:type="gramEnd"/>
      </w:hyperlink>
    </w:p>
    <w:p w:rsidR="00C45435" w:rsidRPr="00C45435" w:rsidRDefault="00C45435" w:rsidP="00C45435">
      <w:pPr>
        <w:widowControl/>
        <w:shd w:val="clear" w:color="auto" w:fill="FFFFFF"/>
        <w:wordWrap w:val="0"/>
        <w:jc w:val="left"/>
        <w:rPr>
          <w:rFonts w:ascii="微软雅黑" w:eastAsia="微软雅黑" w:hAnsi="微软雅黑" w:cs="宋体"/>
          <w:color w:val="1677FF"/>
          <w:kern w:val="0"/>
          <w:sz w:val="17"/>
          <w:szCs w:val="17"/>
        </w:rPr>
      </w:pPr>
      <w:r w:rsidRPr="00C45435">
        <w:rPr>
          <w:rFonts w:ascii="微软雅黑" w:eastAsia="微软雅黑" w:hAnsi="微软雅黑" w:cs="宋体" w:hint="eastAsia"/>
          <w:color w:val="1677FF"/>
          <w:kern w:val="0"/>
          <w:sz w:val="17"/>
          <w:szCs w:val="17"/>
        </w:rPr>
        <w:t> </w:t>
      </w:r>
      <w:hyperlink r:id="rId8" w:tgtFrame="_blank" w:history="1">
        <w:r w:rsidRPr="00C45435">
          <w:rPr>
            <w:rFonts w:ascii="微软雅黑" w:eastAsia="微软雅黑" w:hAnsi="微软雅黑" w:cs="宋体" w:hint="eastAsia"/>
            <w:color w:val="1677FF"/>
            <w:kern w:val="0"/>
            <w:sz w:val="17"/>
          </w:rPr>
          <w:t>附件</w:t>
        </w:r>
        <w:r w:rsidR="00F022C2">
          <w:rPr>
            <w:rFonts w:ascii="微软雅黑" w:eastAsia="微软雅黑" w:hAnsi="微软雅黑" w:cs="宋体" w:hint="eastAsia"/>
            <w:color w:val="1677FF"/>
            <w:kern w:val="0"/>
            <w:sz w:val="17"/>
          </w:rPr>
          <w:t>2</w:t>
        </w:r>
        <w:r w:rsidRPr="00C45435">
          <w:rPr>
            <w:rFonts w:ascii="微软雅黑" w:eastAsia="微软雅黑" w:hAnsi="微软雅黑" w:cs="宋体" w:hint="eastAsia"/>
            <w:color w:val="1677FF"/>
            <w:kern w:val="0"/>
            <w:sz w:val="17"/>
          </w:rPr>
          <w:t>：XX学院仪器设备培训项目申报汇总表.</w:t>
        </w:r>
        <w:proofErr w:type="gramStart"/>
        <w:r w:rsidRPr="00C45435">
          <w:rPr>
            <w:rFonts w:ascii="微软雅黑" w:eastAsia="微软雅黑" w:hAnsi="微软雅黑" w:cs="宋体" w:hint="eastAsia"/>
            <w:color w:val="1677FF"/>
            <w:kern w:val="0"/>
            <w:sz w:val="17"/>
          </w:rPr>
          <w:t>xlsx</w:t>
        </w:r>
        <w:proofErr w:type="gramEnd"/>
      </w:hyperlink>
    </w:p>
    <w:p w:rsidR="00B01DC6" w:rsidRPr="0000769E" w:rsidRDefault="00B01DC6"/>
    <w:sectPr w:rsidR="00B01DC6" w:rsidRPr="0000769E" w:rsidSect="00B01D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2E7B" w:rsidRDefault="008B2E7B" w:rsidP="00F5755F">
      <w:r>
        <w:separator/>
      </w:r>
    </w:p>
  </w:endnote>
  <w:endnote w:type="continuationSeparator" w:id="0">
    <w:p w:rsidR="008B2E7B" w:rsidRDefault="008B2E7B" w:rsidP="00F575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2E7B" w:rsidRDefault="008B2E7B" w:rsidP="00F5755F">
      <w:r>
        <w:separator/>
      </w:r>
    </w:p>
  </w:footnote>
  <w:footnote w:type="continuationSeparator" w:id="0">
    <w:p w:rsidR="008B2E7B" w:rsidRDefault="008B2E7B" w:rsidP="00F5755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45435"/>
    <w:rsid w:val="0000769E"/>
    <w:rsid w:val="00031EE8"/>
    <w:rsid w:val="00050C46"/>
    <w:rsid w:val="000918FE"/>
    <w:rsid w:val="0021589F"/>
    <w:rsid w:val="002C70BE"/>
    <w:rsid w:val="002F3AF9"/>
    <w:rsid w:val="004670BA"/>
    <w:rsid w:val="00476E5F"/>
    <w:rsid w:val="004C3406"/>
    <w:rsid w:val="00504508"/>
    <w:rsid w:val="00685257"/>
    <w:rsid w:val="00845E54"/>
    <w:rsid w:val="008B2E7B"/>
    <w:rsid w:val="008E4D01"/>
    <w:rsid w:val="00994F32"/>
    <w:rsid w:val="00A60C41"/>
    <w:rsid w:val="00AD10AD"/>
    <w:rsid w:val="00B01DC6"/>
    <w:rsid w:val="00B94A63"/>
    <w:rsid w:val="00BC627F"/>
    <w:rsid w:val="00C113D8"/>
    <w:rsid w:val="00C45435"/>
    <w:rsid w:val="00D17EE2"/>
    <w:rsid w:val="00E6704B"/>
    <w:rsid w:val="00F00F4E"/>
    <w:rsid w:val="00F022C2"/>
    <w:rsid w:val="00F5755F"/>
    <w:rsid w:val="00F96D14"/>
    <w:rsid w:val="00FA51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D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C45435"/>
    <w:rPr>
      <w:i/>
      <w:iCs/>
    </w:rPr>
  </w:style>
  <w:style w:type="paragraph" w:styleId="a4">
    <w:name w:val="Normal (Web)"/>
    <w:basedOn w:val="a"/>
    <w:uiPriority w:val="99"/>
    <w:semiHidden/>
    <w:unhideWhenUsed/>
    <w:rsid w:val="00C4543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C45435"/>
    <w:rPr>
      <w:color w:val="0000FF"/>
      <w:u w:val="single"/>
    </w:rPr>
  </w:style>
  <w:style w:type="paragraph" w:customStyle="1" w:styleId="wordbreak">
    <w:name w:val="word_break"/>
    <w:basedOn w:val="a"/>
    <w:rsid w:val="00C4543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header"/>
    <w:basedOn w:val="a"/>
    <w:link w:val="Char"/>
    <w:uiPriority w:val="99"/>
    <w:semiHidden/>
    <w:unhideWhenUsed/>
    <w:rsid w:val="00F575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F5755F"/>
    <w:rPr>
      <w:sz w:val="18"/>
      <w:szCs w:val="18"/>
    </w:rPr>
  </w:style>
  <w:style w:type="paragraph" w:styleId="a7">
    <w:name w:val="footer"/>
    <w:basedOn w:val="a"/>
    <w:link w:val="Char0"/>
    <w:uiPriority w:val="99"/>
    <w:semiHidden/>
    <w:unhideWhenUsed/>
    <w:rsid w:val="00F575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rsid w:val="00F5755F"/>
    <w:rPr>
      <w:sz w:val="18"/>
      <w:szCs w:val="18"/>
    </w:rPr>
  </w:style>
  <w:style w:type="paragraph" w:styleId="a8">
    <w:name w:val="Date"/>
    <w:basedOn w:val="a"/>
    <w:next w:val="a"/>
    <w:link w:val="Char1"/>
    <w:uiPriority w:val="99"/>
    <w:semiHidden/>
    <w:unhideWhenUsed/>
    <w:rsid w:val="0000769E"/>
    <w:pPr>
      <w:ind w:leftChars="2500" w:left="100"/>
    </w:pPr>
  </w:style>
  <w:style w:type="character" w:customStyle="1" w:styleId="Char1">
    <w:name w:val="日期 Char"/>
    <w:basedOn w:val="a0"/>
    <w:link w:val="a8"/>
    <w:uiPriority w:val="99"/>
    <w:semiHidden/>
    <w:rsid w:val="000076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1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9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bgx.hnu.edu.cn/UploadFiles/ArticleAttachments/%E9%99%84%E4%BB%B63%EF%BC%9AXX%E5%AD%A6%E9%99%A2%E4%BB%AA%E5%99%A8%E8%AE%BE%E5%A4%87%E5%AE%9E%E9%AA%8C%E7%A0%94%E7%A9%B6%E9%A1%B9%E7%9B%AE%E3%80%81%E6%93%8D%E4%BD%9C%E6%8A%80%E8%83%BD%E5%9F%B9%E8%AE%AD%E9%A1%B9%E7%9B%AE%E7%94%B3%E6%8A%A5%E6%B1%87%E6%80%BB%E8%A1%A8.xls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sbgx.hnu.edu.cn/UploadFiles/ArticleAttachments/%E9%99%84%E4%BB%B61%EF%BC%9A%E6%B9%96%E5%8D%97%E5%A4%A7%E5%AD%A6%E5%A4%A7%E5%9E%8B%E4%BB%AA%E5%99%A8%E8%AE%BE%E5%A4%87%E5%AE%9E%E9%AA%8C%E7%A0%94%E7%A9%B6%E9%A1%B9%E7%9B%AE%E7%94%B3%E8%AF%B7%E4%B9%A6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dsgc@hnu.edu.cn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298</Words>
  <Characters>1702</Characters>
  <Application>Microsoft Office Word</Application>
  <DocSecurity>0</DocSecurity>
  <Lines>14</Lines>
  <Paragraphs>3</Paragraphs>
  <ScaleCrop>false</ScaleCrop>
  <Company/>
  <LinksUpToDate>false</LinksUpToDate>
  <CharactersWithSpaces>1997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张珍容</cp:lastModifiedBy>
  <cp:revision>11</cp:revision>
  <dcterms:created xsi:type="dcterms:W3CDTF">2021-09-23T08:01:00Z</dcterms:created>
  <dcterms:modified xsi:type="dcterms:W3CDTF">2021-09-29T09:06:00Z</dcterms:modified>
</cp:coreProperties>
</file>